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B6E227A" w:rsidR="0054185C" w:rsidRPr="0054185C" w:rsidRDefault="00471277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Григорьев Даниил Александрович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7B44548A" w:rsidR="0054185C" w:rsidRPr="0054185C" w:rsidRDefault="00F00629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00629">
              <w:rPr>
                <w:rFonts w:ascii="Cambria" w:eastAsia="Times New Roman" w:hAnsi="Cambria" w:cs="Times New Roman"/>
                <w:sz w:val="24"/>
                <w:szCs w:val="24"/>
              </w:rPr>
              <w:t>Факультет программной инженерии и компьютерной техники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027065CE" w:rsidR="0054185C" w:rsidRPr="00471277" w:rsidRDefault="00471277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  <w:t>P3116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0E714C5" w:rsidR="0054185C" w:rsidRPr="0054185C" w:rsidRDefault="00471277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471277">
              <w:rPr>
                <w:rFonts w:ascii="Cambria" w:eastAsia="Times New Roman" w:hAnsi="Cambria" w:cs="Times New Roman"/>
                <w:sz w:val="24"/>
                <w:szCs w:val="24"/>
              </w:rPr>
              <w:t>Быковченко Софья Алексеевна</w:t>
            </w: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000000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7777777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lastRenderedPageBreak/>
        <w:t>Санкт-Петербург 2023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7589998E" w:rsidR="0068567C" w:rsidRPr="004E2273" w:rsidRDefault="004E2273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Санкт-Петербург, Белорусская улица, 6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4030D579" w:rsidR="0068567C" w:rsidRPr="00484840" w:rsidRDefault="00484840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Сильный ветер, наводнение, 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крупные ДТП, 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аварии на инженерных сетях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1369EC84" w:rsidR="0068567C" w:rsidRPr="00484840" w:rsidRDefault="00484840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Небольшое ДТП, пожар в жилом доме, 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локальные 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автомобильны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е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 пожар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ы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локальные аварии на коммуникациях</w:t>
            </w:r>
            <w:r w:rsidR="00833AFE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.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07DF9BEA" w14:textId="135520D9" w:rsidR="00FE0BF6" w:rsidRPr="004A740C" w:rsidRDefault="004A740C" w:rsidP="00F36792">
            <w:pPr>
              <w:spacing w:before="120" w:line="276" w:lineRule="auto"/>
              <w:rPr>
                <w:rFonts w:ascii="Cambria" w:eastAsia="Times New Roman" w:hAnsi="Cambria" w:cs="Times New Roman"/>
                <w:i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Меры со стороны муниципальных органов</w:t>
            </w:r>
            <w:r w:rsidRPr="004A740C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: 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о</w:t>
            </w:r>
            <w:r w:rsidR="00612772" w:rsidRPr="00612772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повещение населения о штормовых предупреждениях через СМИ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, 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  <w:lang w:val="en-US"/>
              </w:rPr>
              <w:t>SMS</w:t>
            </w:r>
            <w:r w:rsidR="00F00629" w:rsidRP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-</w:t>
            </w:r>
            <w:r w:rsidR="00F0062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сообщения</w:t>
            </w:r>
            <w:r w:rsidR="00612772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р</w:t>
            </w:r>
            <w:r w:rsidR="00612772" w:rsidRPr="00612772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егулярный контроль инженерных сетей, предотвращение аварий</w:t>
            </w:r>
            <w:r w:rsidR="00612772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создание плана эвакуации в случае ЧС, доступность убежищ.</w:t>
            </w:r>
            <w:r w:rsidRPr="004A740C">
              <w:rPr>
                <w:rFonts w:ascii="Cambria" w:eastAsia="Times New Roman" w:hAnsi="Cambria" w:cs="Times New Roman"/>
                <w:iCs/>
                <w:sz w:val="24"/>
                <w:szCs w:val="24"/>
              </w:rPr>
              <w:br/>
              <w:t>Меры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 с моей стороны</w:t>
            </w:r>
            <w:r w:rsidRPr="004A740C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: 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слежение за прогнозом погоды, избегание нахождения на улицы в шторм, хранение документов в одном надежном месте, хранение аптечки и дополнительного запаса продуктов.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F36792">
        <w:tc>
          <w:tcPr>
            <w:tcW w:w="9061" w:type="dxa"/>
          </w:tcPr>
          <w:p w14:paraId="5215AC2D" w14:textId="5EF19018" w:rsidR="004A740C" w:rsidRPr="004A740C" w:rsidRDefault="004A740C" w:rsidP="00F36792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Со стороны муниципальных органов</w:t>
            </w:r>
            <w:r w:rsidRPr="004A740C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: 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к</w:t>
            </w:r>
            <w:r w:rsidR="00DE3148" w:rsidRPr="00DE3148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онтроль пожарной безопасности зданий</w:t>
            </w:r>
            <w:r w:rsidR="00DE3148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п</w:t>
            </w:r>
            <w:r w:rsidR="00DE3148" w:rsidRPr="00DE3148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оддержание исправности коммунальных сетей</w:t>
            </w:r>
          </w:p>
          <w:p w14:paraId="3BC870C8" w14:textId="2D3D9AF0" w:rsidR="00FE0BF6" w:rsidRPr="00DE3148" w:rsidRDefault="004A740C" w:rsidP="00F36792">
            <w:pPr>
              <w:spacing w:before="120" w:line="276" w:lineRule="auto"/>
              <w:rPr>
                <w:rFonts w:ascii="Cambria" w:eastAsia="Times New Roman" w:hAnsi="Cambria" w:cs="Times New Roman"/>
                <w:i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Со стороны жильцов</w:t>
            </w:r>
            <w:r w:rsidRPr="004A740C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: </w:t>
            </w:r>
            <w:r w:rsidR="00DE3148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соблюдение правил пожарной безопасности со стороны жильцов и быстрое реагирование в случае опасности</w:t>
            </w: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слежение за состоянием проводки и газового оборудования.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68567C" w:rsidRPr="0054185C" w14:paraId="3F0B803A" w14:textId="77777777" w:rsidTr="00F36792">
        <w:tc>
          <w:tcPr>
            <w:tcW w:w="2268" w:type="dxa"/>
          </w:tcPr>
          <w:p w14:paraId="461F1A4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4DD4BDFE" w:rsidR="0068567C" w:rsidRPr="0068567C" w:rsidRDefault="00FA1276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Санкт-Петербург, Белорусская улица, 6</w:t>
            </w:r>
          </w:p>
        </w:tc>
      </w:tr>
      <w:tr w:rsidR="0068567C" w:rsidRPr="0054185C" w14:paraId="0778FA2B" w14:textId="77777777" w:rsidTr="00F36792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E99A5C3" w14:textId="23748B40" w:rsidR="0068567C" w:rsidRPr="00E433A0" w:rsidRDefault="00E433A0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Радон и гео-разломы (опасное, в моем районе), Свинец (90-150 мг/кг, в моем районе)</w:t>
            </w:r>
          </w:p>
        </w:tc>
      </w:tr>
      <w:tr w:rsidR="0068567C" w:rsidRPr="0054185C" w14:paraId="13F87440" w14:textId="77777777" w:rsidTr="00F36792">
        <w:tc>
          <w:tcPr>
            <w:tcW w:w="2268" w:type="dxa"/>
          </w:tcPr>
          <w:p w14:paraId="4721EC4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B735E60" w14:textId="00DDFC12" w:rsidR="0068567C" w:rsidRPr="004A740C" w:rsidRDefault="00F00629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E433A0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Тяжелые металлы (32-64 усл.единиц, опасное, на моей улице)</w:t>
            </w:r>
          </w:p>
        </w:tc>
      </w:tr>
      <w:tr w:rsidR="0068567C" w:rsidRPr="0054185C" w14:paraId="2A02DA84" w14:textId="77777777" w:rsidTr="004A740C">
        <w:trPr>
          <w:trHeight w:val="1222"/>
        </w:trPr>
        <w:tc>
          <w:tcPr>
            <w:tcW w:w="2268" w:type="dxa"/>
          </w:tcPr>
          <w:p w14:paraId="3D9079F7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A3D3D7" w14:textId="6EABF714" w:rsidR="0068567C" w:rsidRPr="00E433A0" w:rsidRDefault="00E35E35" w:rsidP="0068567C">
            <w:pPr>
              <w:spacing w:before="120" w:line="276" w:lineRule="auto"/>
              <w:rPr>
                <w:rFonts w:ascii="Cambria" w:eastAsia="Times New Roman" w:hAnsi="Cambria" w:cs="Times New Roman"/>
                <w:iCs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Cs/>
                <w:color w:val="808080" w:themeColor="background1" w:themeShade="80"/>
                <w:sz w:val="24"/>
                <w:szCs w:val="24"/>
              </w:rPr>
              <w:t>-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a9"/>
          </w:rPr>
          <w:t>серв</w:t>
        </w:r>
        <w:r w:rsidR="001D5DBA" w:rsidRPr="00A51FE8">
          <w:rPr>
            <w:rStyle w:val="a9"/>
          </w:rPr>
          <w:t>и</w:t>
        </w:r>
        <w:r w:rsidR="001D5DBA" w:rsidRPr="00A51FE8">
          <w:rPr>
            <w:rStyle w:val="a9"/>
          </w:rPr>
          <w:t>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D337B9" w:rsidRPr="00D337B9" w14:paraId="4E65FD13" w14:textId="77777777" w:rsidTr="00F36792">
        <w:tc>
          <w:tcPr>
            <w:tcW w:w="9061" w:type="dxa"/>
          </w:tcPr>
          <w:p w14:paraId="525EAEE0" w14:textId="552BAB90" w:rsidR="00F00629" w:rsidRPr="00D337B9" w:rsidRDefault="00487A04" w:rsidP="00F00629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С моей стороны: </w:t>
            </w:r>
            <w:r w:rsidR="00F00629"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Употребление продуктов с большим содержанием антиоксидантов, выращивание комнатных растений.</w:t>
            </w:r>
          </w:p>
          <w:p w14:paraId="1B23FB22" w14:textId="194049DF" w:rsidR="00D81370" w:rsidRPr="00D337B9" w:rsidRDefault="00D81370" w:rsidP="00F00629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lastRenderedPageBreak/>
              <w:t>Со стороны муниципальных органов: контроль выбросов промышленных предприятий и автотранспорта, увеличение количества зеленых зон и деревьев для естественного фильтрования воздуха, мониторинг состояния воздуха и публикация данных для населения.</w:t>
            </w:r>
          </w:p>
        </w:tc>
      </w:tr>
    </w:tbl>
    <w:p w14:paraId="39AAA4CF" w14:textId="77777777" w:rsidR="0068567C" w:rsidRPr="00D337B9" w:rsidRDefault="0068567C" w:rsidP="0068567C">
      <w:pPr>
        <w:spacing w:line="276" w:lineRule="auto"/>
        <w:jc w:val="both"/>
      </w:pPr>
    </w:p>
    <w:p w14:paraId="62816A0C" w14:textId="77777777" w:rsidR="00FE0BF6" w:rsidRPr="00D337B9" w:rsidRDefault="004C7CF1" w:rsidP="0068567C">
      <w:pPr>
        <w:spacing w:line="276" w:lineRule="auto"/>
        <w:jc w:val="both"/>
        <w:rPr>
          <w:b/>
        </w:rPr>
      </w:pPr>
      <w:r w:rsidRPr="00D337B9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337B9" w:rsidRPr="00D337B9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D337B9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 w:rsidRPr="00D337B9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 w:rsidRPr="00D337B9">
              <w:rPr>
                <w:rFonts w:ascii="Cambria" w:eastAsia="Times New Roman" w:hAnsi="Cambria" w:cs="Times New Roman"/>
                <w:sz w:val="24"/>
                <w:szCs w:val="24"/>
              </w:rPr>
              <w:t>Потенциальные угрозы здоровью со стороны организации моего учебного или рабочего места</w:t>
            </w:r>
          </w:p>
        </w:tc>
      </w:tr>
      <w:tr w:rsidR="00D337B9" w:rsidRPr="00D337B9" w14:paraId="026751B1" w14:textId="77777777" w:rsidTr="00F36792">
        <w:tc>
          <w:tcPr>
            <w:tcW w:w="2268" w:type="dxa"/>
          </w:tcPr>
          <w:p w14:paraId="220CB277" w14:textId="77777777" w:rsidR="0068567C" w:rsidRPr="00D337B9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="005057D2" w:rsidRPr="00D337B9">
              <w:rPr>
                <w:rFonts w:ascii="Cambria" w:eastAsia="Times New Roman" w:hAnsi="Cambria" w:cs="Times New Roman"/>
                <w:sz w:val="24"/>
                <w:szCs w:val="24"/>
              </w:rPr>
              <w:t>ое учебное или рабочее место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24D3D685" w14:textId="43CDDA5D" w:rsidR="00EA6089" w:rsidRPr="00D337B9" w:rsidRDefault="00EA6089" w:rsidP="005057D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Дома:</w:t>
            </w:r>
            <w:r w:rsidR="00E35E35"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 д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лительное сидение за компьютером</w:t>
            </w:r>
            <w:r w:rsidR="00E35E35" w:rsidRPr="00D337B9">
              <w:rPr>
                <w:rFonts w:ascii="Cambria" w:eastAsia="Times New Roman" w:hAnsi="Cambria" w:cs="Times New Roman"/>
                <w:sz w:val="24"/>
                <w:szCs w:val="24"/>
              </w:rPr>
              <w:t>, н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апряжение глаз из-за длительной работы за монитором</w:t>
            </w:r>
            <w:r w:rsidR="00E35E35" w:rsidRPr="00D337B9">
              <w:rPr>
                <w:rFonts w:ascii="Cambria" w:eastAsia="Times New Roman" w:hAnsi="Cambria" w:cs="Times New Roman"/>
                <w:sz w:val="24"/>
                <w:szCs w:val="24"/>
              </w:rPr>
              <w:t>, п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осторонние шумы в общежитии</w:t>
            </w:r>
          </w:p>
          <w:p w14:paraId="7E4DDB93" w14:textId="0284E67F" w:rsidR="00EA6089" w:rsidRPr="00D337B9" w:rsidRDefault="00EA6089" w:rsidP="005057D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В университете: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br/>
              <w:t>Плохая вентиляция, недостаток свежего воздуха</w:t>
            </w:r>
            <w:r w:rsidR="00E35E35" w:rsidRPr="00D337B9">
              <w:rPr>
                <w:rFonts w:ascii="Cambria" w:eastAsia="Times New Roman" w:hAnsi="Cambria" w:cs="Times New Roman"/>
                <w:sz w:val="24"/>
                <w:szCs w:val="24"/>
              </w:rPr>
              <w:t>, н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едостаточное освещение в аудитории</w:t>
            </w:r>
          </w:p>
          <w:p w14:paraId="6A8B707D" w14:textId="2A566BA9" w:rsidR="00EA6089" w:rsidRPr="00D337B9" w:rsidRDefault="00EA6089" w:rsidP="005057D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D337B9" w:rsidRPr="00D337B9" w14:paraId="4787AE83" w14:textId="77777777" w:rsidTr="00F36792">
        <w:tc>
          <w:tcPr>
            <w:tcW w:w="2268" w:type="dxa"/>
          </w:tcPr>
          <w:p w14:paraId="50B5A474" w14:textId="77777777" w:rsidR="0068567C" w:rsidRPr="00D337B9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Постоянно воздействующие вредные факторы</w:t>
            </w:r>
            <w:r w:rsidR="0068567C" w:rsidRPr="00D337B9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1327AF65" w:rsidR="0068567C" w:rsidRPr="00D337B9" w:rsidRDefault="00EA6089" w:rsidP="006C32B0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С</w:t>
            </w:r>
            <w:r w:rsidR="006C32B0"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идячая работа, напряжение глаз за монитором, качество воздуха, размеры рабочего места, шумовые воздействия</w:t>
            </w:r>
          </w:p>
        </w:tc>
      </w:tr>
      <w:tr w:rsidR="0068567C" w:rsidRPr="00D337B9" w14:paraId="0E659363" w14:textId="77777777" w:rsidTr="00F36792">
        <w:tc>
          <w:tcPr>
            <w:tcW w:w="2268" w:type="dxa"/>
          </w:tcPr>
          <w:p w14:paraId="3B3EB780" w14:textId="77777777" w:rsidR="0068567C" w:rsidRPr="00D337B9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Потенциальные факторы риска</w:t>
            </w:r>
            <w:r w:rsidR="0068567C" w:rsidRPr="00D337B9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7AC2C503" w:rsidR="0068567C" w:rsidRPr="00D337B9" w:rsidRDefault="00EA6089" w:rsidP="006C32B0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Захламленный рабочий стол, пожароопасные предметы, </w:t>
            </w:r>
            <w:r w:rsidR="006C32B0"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некорректное подключение электрических соединений, риск падений или столкновений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отсутствие огнетушителя, неудобное расположение мебели</w:t>
            </w:r>
          </w:p>
        </w:tc>
      </w:tr>
    </w:tbl>
    <w:p w14:paraId="69D40352" w14:textId="77777777" w:rsidR="0068567C" w:rsidRPr="00D337B9" w:rsidRDefault="0068567C" w:rsidP="0068567C">
      <w:pPr>
        <w:spacing w:line="276" w:lineRule="auto"/>
        <w:jc w:val="both"/>
      </w:pPr>
    </w:p>
    <w:p w14:paraId="05905023" w14:textId="77777777" w:rsidR="006C32B0" w:rsidRPr="00D337B9" w:rsidRDefault="006C32B0" w:rsidP="0068567C">
      <w:pPr>
        <w:spacing w:line="276" w:lineRule="auto"/>
        <w:jc w:val="both"/>
      </w:pPr>
    </w:p>
    <w:p w14:paraId="0C5EFF0C" w14:textId="77777777" w:rsidR="006C32B0" w:rsidRPr="00D337B9" w:rsidRDefault="006C32B0" w:rsidP="006C32B0">
      <w:pPr>
        <w:spacing w:line="276" w:lineRule="auto"/>
        <w:jc w:val="both"/>
        <w:rPr>
          <w:b/>
        </w:rPr>
      </w:pPr>
      <w:r w:rsidRPr="00D337B9">
        <w:rPr>
          <w:b/>
        </w:rPr>
        <w:t>Пункт 1.4.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337B9" w:rsidRPr="00D337B9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D337B9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Таблица 4 – Список шагов для защиты моей жизни, здоровья, имущества</w:t>
            </w:r>
          </w:p>
        </w:tc>
      </w:tr>
      <w:tr w:rsidR="00D337B9" w:rsidRPr="00D337B9" w14:paraId="2473FE4D" w14:textId="77777777" w:rsidTr="00F36792">
        <w:tc>
          <w:tcPr>
            <w:tcW w:w="2268" w:type="dxa"/>
          </w:tcPr>
          <w:p w14:paraId="5D9C660A" w14:textId="77777777" w:rsidR="006C32B0" w:rsidRPr="00D337B9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Предпринятые меры и шаги:</w:t>
            </w:r>
          </w:p>
        </w:tc>
        <w:tc>
          <w:tcPr>
            <w:tcW w:w="6793" w:type="dxa"/>
          </w:tcPr>
          <w:p w14:paraId="54037A34" w14:textId="1C971D3C" w:rsidR="006C32B0" w:rsidRPr="00D337B9" w:rsidRDefault="00EA6089" w:rsidP="008B6B25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Улучшение освещения (поставил настольную лампу), проветривание комнаты, организация рабочего стола (уборка, удобный стул)</w:t>
            </w:r>
            <w:r w:rsidR="00E35E35"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, хранение документов в одном месте.</w:t>
            </w:r>
          </w:p>
        </w:tc>
      </w:tr>
      <w:tr w:rsidR="006C32B0" w:rsidRPr="00D337B9" w14:paraId="126FC9BC" w14:textId="77777777" w:rsidTr="00F36792">
        <w:tc>
          <w:tcPr>
            <w:tcW w:w="2268" w:type="dxa"/>
          </w:tcPr>
          <w:p w14:paraId="10EF888C" w14:textId="77777777" w:rsidR="006C32B0" w:rsidRPr="00D337B9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Планируемые в ближайший месяц шаги:</w:t>
            </w:r>
          </w:p>
        </w:tc>
        <w:tc>
          <w:tcPr>
            <w:tcW w:w="6793" w:type="dxa"/>
          </w:tcPr>
          <w:p w14:paraId="50561BA8" w14:textId="0ADC9982" w:rsidR="006C32B0" w:rsidRPr="00D337B9" w:rsidRDefault="00EA6089" w:rsidP="00F36792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Регулярные перерывы в 15 минут каждый час для разминки, подставка под ноутбук, подушка под запястья</w:t>
            </w:r>
          </w:p>
        </w:tc>
      </w:tr>
    </w:tbl>
    <w:p w14:paraId="659AF2A2" w14:textId="77777777" w:rsidR="006C32B0" w:rsidRPr="00D337B9" w:rsidRDefault="006C32B0" w:rsidP="0068567C">
      <w:pPr>
        <w:spacing w:line="276" w:lineRule="auto"/>
        <w:jc w:val="both"/>
      </w:pPr>
    </w:p>
    <w:p w14:paraId="045B19AE" w14:textId="77777777" w:rsidR="001D5DBA" w:rsidRPr="00D337B9" w:rsidRDefault="001D5DBA" w:rsidP="001D5DBA">
      <w:pPr>
        <w:spacing w:line="276" w:lineRule="auto"/>
        <w:jc w:val="both"/>
      </w:pPr>
    </w:p>
    <w:p w14:paraId="35F4E01C" w14:textId="77777777" w:rsidR="001D5DBA" w:rsidRPr="00D337B9" w:rsidRDefault="005803D9" w:rsidP="001D5DBA">
      <w:pPr>
        <w:spacing w:line="276" w:lineRule="auto"/>
        <w:jc w:val="both"/>
        <w:rPr>
          <w:b/>
        </w:rPr>
      </w:pPr>
      <w:r w:rsidRPr="00D337B9">
        <w:rPr>
          <w:b/>
        </w:rPr>
        <w:t>Задание 2: Ответственные и доверенные лица</w:t>
      </w:r>
    </w:p>
    <w:p w14:paraId="0E4658FC" w14:textId="77777777" w:rsidR="001D5DBA" w:rsidRPr="00D337B9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 w:rsidRPr="00D337B9">
        <w:t xml:space="preserve">Выяснить, составить в список, </w:t>
      </w:r>
      <w:r w:rsidRPr="00D337B9"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D337B9" w:rsidRDefault="00DA6FB3" w:rsidP="00DA6FB3">
      <w:pPr>
        <w:spacing w:line="276" w:lineRule="auto"/>
        <w:jc w:val="both"/>
        <w:rPr>
          <w:b/>
        </w:rPr>
      </w:pPr>
      <w:r w:rsidRPr="00D337B9">
        <w:rPr>
          <w:b/>
        </w:rPr>
        <w:t>Пункт 2.1.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337B9" w:rsidRPr="00D337B9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D337B9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Таблица 5 – Список контактов экстренных служб (телефоны и адреса)</w:t>
            </w:r>
          </w:p>
        </w:tc>
      </w:tr>
      <w:tr w:rsidR="00D337B9" w:rsidRPr="00D337B9" w14:paraId="2B6E5D4F" w14:textId="77777777" w:rsidTr="00F36792">
        <w:tc>
          <w:tcPr>
            <w:tcW w:w="2268" w:type="dxa"/>
          </w:tcPr>
          <w:p w14:paraId="5392026C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Районная поликлиника</w:t>
            </w:r>
          </w:p>
        </w:tc>
        <w:tc>
          <w:tcPr>
            <w:tcW w:w="6793" w:type="dxa"/>
          </w:tcPr>
          <w:p w14:paraId="4A32BA6F" w14:textId="77777777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Городская поликлиника № 120 на Ленской:</w:t>
            </w:r>
          </w:p>
          <w:p w14:paraId="17270746" w14:textId="77777777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Адрес - Ленская ул., 4 к.1, Санкт-Петербург, 195426</w:t>
            </w:r>
          </w:p>
          <w:p w14:paraId="32C58770" w14:textId="77777777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Телефон регистратуры – 8 (812) 574-25-69</w:t>
            </w:r>
          </w:p>
          <w:p w14:paraId="2E10A4E0" w14:textId="1CA1D5D6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Отделение скорой помощи - 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проспект Солидарности, 4, Санкт-Петербург, 193312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 (8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 (812) 583-16-30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)</w:t>
            </w:r>
          </w:p>
          <w:p w14:paraId="7A10B60B" w14:textId="77777777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Телефон вызова врача на дом – 8 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(812) 246-73-28</w:t>
            </w:r>
          </w:p>
          <w:p w14:paraId="2373C58C" w14:textId="3369A0A3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Коммерческая клиника с лабораторией – Инвитро, адрес - 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br/>
              <w:t>Индустриальный просп., 15, Санкт-Петербург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 xml:space="preserve">, телефон – 8 </w:t>
            </w:r>
            <w:r w:rsidRPr="00D337B9">
              <w:rPr>
                <w:rFonts w:ascii="Cambria" w:eastAsia="Times New Roman" w:hAnsi="Cambria" w:cs="Times New Roman"/>
                <w:iCs/>
                <w:sz w:val="24"/>
                <w:szCs w:val="24"/>
              </w:rPr>
              <w:t>(812) 561-02-11</w:t>
            </w:r>
          </w:p>
        </w:tc>
      </w:tr>
      <w:tr w:rsidR="00D337B9" w:rsidRPr="00D337B9" w14:paraId="33EEF963" w14:textId="77777777" w:rsidTr="00F36792">
        <w:tc>
          <w:tcPr>
            <w:tcW w:w="2268" w:type="dxa"/>
          </w:tcPr>
          <w:p w14:paraId="43FE642F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Травмпункт</w:t>
            </w:r>
          </w:p>
        </w:tc>
        <w:tc>
          <w:tcPr>
            <w:tcW w:w="6793" w:type="dxa"/>
          </w:tcPr>
          <w:p w14:paraId="658D887E" w14:textId="73CBF6AA" w:rsidR="00C12176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Государственный травмпункт -</w:t>
            </w:r>
            <w:r w:rsidR="00C12176"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 </w:t>
            </w:r>
            <w:r w:rsidR="00C12176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Травматологический пункт Красногвардейского района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, адрес:</w:t>
            </w:r>
            <w:r w:rsidR="00C12176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br/>
              <w:t>Ленская ул., 4, корп. 1</w:t>
            </w:r>
            <w:r w:rsidR="00C12176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 – 8 </w:t>
            </w:r>
            <w:r w:rsidR="00C12176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577-25-48</w:t>
            </w:r>
            <w:r w:rsidR="00C12176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.</w:t>
            </w:r>
          </w:p>
          <w:p w14:paraId="115639AA" w14:textId="33F2D76F" w:rsidR="00C12176" w:rsidRPr="00D337B9" w:rsidRDefault="00C12176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Коммерческая клиника с отделением круглосуточной помощи – Медицинский центр 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XXI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 век,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Ленская ул., 17, корп. 1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, телефон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: </w:t>
            </w:r>
            <w:r w:rsidR="008C72F0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8 </w:t>
            </w:r>
            <w:r w:rsidR="008C72F0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561-02-11</w:t>
            </w:r>
            <w:r w:rsidR="008C72F0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>.</w:t>
            </w:r>
          </w:p>
        </w:tc>
      </w:tr>
      <w:tr w:rsidR="00D337B9" w:rsidRPr="00D337B9" w14:paraId="3D275594" w14:textId="77777777" w:rsidTr="00F36792">
        <w:tc>
          <w:tcPr>
            <w:tcW w:w="2268" w:type="dxa"/>
          </w:tcPr>
          <w:p w14:paraId="71E22181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Больница</w:t>
            </w:r>
          </w:p>
        </w:tc>
        <w:tc>
          <w:tcPr>
            <w:tcW w:w="6793" w:type="dxa"/>
          </w:tcPr>
          <w:p w14:paraId="4ED68C1B" w14:textId="7C5072ED" w:rsidR="008C72F0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Районная больница: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Александровская больница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просп. Солидарности, 4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 –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583-16-30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имеет инфекционное отделение </w:t>
            </w:r>
          </w:p>
          <w:p w14:paraId="0B2C4A34" w14:textId="6F996F59" w:rsidR="00C12176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Коммерческий госпиталь: Скандинавия,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Народная ул., 21, корп. 2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, телефон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210-61-96</w:t>
            </w:r>
          </w:p>
        </w:tc>
      </w:tr>
      <w:tr w:rsidR="00D337B9" w:rsidRPr="00D337B9" w14:paraId="45C8703D" w14:textId="77777777" w:rsidTr="00F36792">
        <w:tc>
          <w:tcPr>
            <w:tcW w:w="2268" w:type="dxa"/>
          </w:tcPr>
          <w:p w14:paraId="290ADA72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Отделение полиции</w:t>
            </w:r>
          </w:p>
        </w:tc>
        <w:tc>
          <w:tcPr>
            <w:tcW w:w="6793" w:type="dxa"/>
          </w:tcPr>
          <w:p w14:paraId="2F619462" w14:textId="77777777" w:rsidR="008C72F0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Участковый пункт полиции: адрес -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Хасанская ул., 20</w:t>
            </w:r>
          </w:p>
          <w:p w14:paraId="0EFD680D" w14:textId="77777777" w:rsidR="008C72F0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Телефон –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524-33-15</w:t>
            </w:r>
          </w:p>
          <w:p w14:paraId="762D700F" w14:textId="77777777" w:rsidR="008C72F0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Время работы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:</w:t>
            </w:r>
          </w:p>
          <w:p w14:paraId="6EA41123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Понедельник – Выходной</w:t>
            </w:r>
          </w:p>
          <w:p w14:paraId="2732640D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Вторник – 18:00 – 20:00</w:t>
            </w:r>
          </w:p>
          <w:p w14:paraId="533515C5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Среда – Выходной</w:t>
            </w:r>
          </w:p>
          <w:p w14:paraId="3691189C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Четверг – 18:00 – 20:00</w:t>
            </w:r>
          </w:p>
          <w:p w14:paraId="0E54AF21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lastRenderedPageBreak/>
              <w:t>Пятница – Выходной</w:t>
            </w:r>
          </w:p>
          <w:p w14:paraId="31DFB2AB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Суббота – Выходной</w:t>
            </w:r>
          </w:p>
          <w:p w14:paraId="132CA351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Воскресенье – Выходной</w:t>
            </w:r>
          </w:p>
          <w:p w14:paraId="7A8BBF0D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Районное отделение полиции: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13 отдел полиции УМВД России по Красногвардейскому району города Санкт-Петербурга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 -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ул. Передовиков, 3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 -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8 (800) 222-74-47</w:t>
            </w:r>
          </w:p>
          <w:p w14:paraId="039C4F09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Время работы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 xml:space="preserve">: </w:t>
            </w:r>
          </w:p>
          <w:p w14:paraId="41421B9D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Понедельник – Выходной</w:t>
            </w:r>
          </w:p>
          <w:p w14:paraId="202A2037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Вторник – Выходной</w:t>
            </w:r>
          </w:p>
          <w:p w14:paraId="0B22B114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Среда – 11:00 – 13:00</w:t>
            </w:r>
          </w:p>
          <w:p w14:paraId="4CF0109A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Четверг – Выходной</w:t>
            </w:r>
          </w:p>
          <w:p w14:paraId="30B9B099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Пятница – 14:00 – 16:00</w:t>
            </w:r>
          </w:p>
          <w:p w14:paraId="5EB8B074" w14:textId="77777777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Суббота – Выходной</w:t>
            </w:r>
          </w:p>
          <w:p w14:paraId="206B0C6D" w14:textId="6E5627EE" w:rsidR="008C72F0" w:rsidRPr="00D337B9" w:rsidRDefault="008C72F0" w:rsidP="008C72F0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Воскресенье – Выходной</w:t>
            </w:r>
          </w:p>
        </w:tc>
      </w:tr>
      <w:tr w:rsidR="00D337B9" w:rsidRPr="00D337B9" w14:paraId="6021BB2F" w14:textId="77777777" w:rsidTr="00F36792">
        <w:tc>
          <w:tcPr>
            <w:tcW w:w="2268" w:type="dxa"/>
          </w:tcPr>
          <w:p w14:paraId="3586A84E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Пожарный надзор</w:t>
            </w:r>
          </w:p>
        </w:tc>
        <w:tc>
          <w:tcPr>
            <w:tcW w:w="6793" w:type="dxa"/>
          </w:tcPr>
          <w:p w14:paraId="09F39181" w14:textId="7616AD9B" w:rsidR="00C12176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Управление по Красногвардейскому району ГУ МЧС России по г. Санкт-Петербургу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Большеохтинский просп., 3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224-27-84</w:t>
            </w:r>
          </w:p>
        </w:tc>
      </w:tr>
      <w:tr w:rsidR="00D337B9" w:rsidRPr="00D337B9" w14:paraId="18772E1E" w14:textId="77777777" w:rsidTr="00F36792">
        <w:tc>
          <w:tcPr>
            <w:tcW w:w="2268" w:type="dxa"/>
          </w:tcPr>
          <w:p w14:paraId="0916D232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Глазной центр</w:t>
            </w:r>
          </w:p>
        </w:tc>
        <w:tc>
          <w:tcPr>
            <w:tcW w:w="6793" w:type="dxa"/>
          </w:tcPr>
          <w:p w14:paraId="4B8A6CA7" w14:textId="5DA92973" w:rsidR="00C12176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Глазной центр №7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Литейный просп., 25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272-72-43</w:t>
            </w:r>
          </w:p>
        </w:tc>
      </w:tr>
      <w:tr w:rsidR="00D337B9" w:rsidRPr="00D337B9" w14:paraId="7CF9F9C9" w14:textId="77777777" w:rsidTr="00F36792">
        <w:tc>
          <w:tcPr>
            <w:tcW w:w="2268" w:type="dxa"/>
          </w:tcPr>
          <w:p w14:paraId="2F30FA82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Коммерческая скорая помощь</w:t>
            </w:r>
          </w:p>
        </w:tc>
        <w:tc>
          <w:tcPr>
            <w:tcW w:w="6793" w:type="dxa"/>
          </w:tcPr>
          <w:p w14:paraId="1BFE5B8A" w14:textId="5D0B6375" w:rsidR="008C72F0" w:rsidRPr="00D337B9" w:rsidRDefault="008C72F0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>Medi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>One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,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телефон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812 443-83-38</w:t>
            </w:r>
          </w:p>
          <w:p w14:paraId="05071D41" w14:textId="4A7B1869" w:rsidR="00C12176" w:rsidRPr="00D337B9" w:rsidRDefault="008C72F0" w:rsidP="00C12176">
            <w:pPr>
              <w:spacing w:before="120" w:line="276" w:lineRule="auto"/>
              <w:rPr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«Ленинградская скорая помощь»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,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телефон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  <w:lang w:val="en-US"/>
              </w:rPr>
              <w:t xml:space="preserve">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704-79-31</w:t>
            </w:r>
          </w:p>
        </w:tc>
      </w:tr>
      <w:tr w:rsidR="00D337B9" w:rsidRPr="00D337B9" w14:paraId="3A3A94FB" w14:textId="77777777" w:rsidTr="00F36792">
        <w:tc>
          <w:tcPr>
            <w:tcW w:w="2268" w:type="dxa"/>
          </w:tcPr>
          <w:p w14:paraId="1CF0968C" w14:textId="77777777" w:rsidR="00C12176" w:rsidRPr="00D337B9" w:rsidRDefault="00C12176" w:rsidP="00C12176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3192D348" w14:textId="77777777" w:rsidR="00C12176" w:rsidRPr="00D337B9" w:rsidRDefault="006478CE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Родильный дом №18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просп. Солидарности, 6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, корпус 2, телефон: 8 (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812) 400-68-51</w:t>
            </w:r>
          </w:p>
          <w:p w14:paraId="54CC3C85" w14:textId="3A860B71" w:rsidR="006478CE" w:rsidRPr="00D337B9" w:rsidRDefault="006478CE" w:rsidP="00C12176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Роддом на Фурштатской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Фурштатская ул., 36А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(812) 334-99-22</w:t>
            </w:r>
          </w:p>
        </w:tc>
      </w:tr>
    </w:tbl>
    <w:p w14:paraId="747232C7" w14:textId="77777777" w:rsidR="00175E49" w:rsidRPr="00D337B9" w:rsidRDefault="00175E49" w:rsidP="00175E49">
      <w:pPr>
        <w:spacing w:line="276" w:lineRule="auto"/>
        <w:jc w:val="both"/>
        <w:rPr>
          <w:b/>
        </w:rPr>
      </w:pPr>
      <w:r w:rsidRPr="00D337B9">
        <w:rPr>
          <w:b/>
        </w:rPr>
        <w:t>Пункт 2.2.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337B9" w:rsidRPr="00D337B9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D337B9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6 – Список контактов </w:t>
            </w:r>
            <w:r w:rsidR="00D572FE" w:rsidRPr="00D337B9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D337B9" w:rsidRPr="00D337B9" w14:paraId="169841DB" w14:textId="77777777" w:rsidTr="00F36792">
        <w:tc>
          <w:tcPr>
            <w:tcW w:w="2268" w:type="dxa"/>
          </w:tcPr>
          <w:p w14:paraId="5DAC9C69" w14:textId="77777777" w:rsidR="00B754AA" w:rsidRPr="00D337B9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34F59FB4" w:rsidR="00B754AA" w:rsidRPr="00D337B9" w:rsidRDefault="006478CE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  <w:lang w:val="en-US"/>
              </w:rPr>
              <w:t>-</w:t>
            </w:r>
          </w:p>
        </w:tc>
      </w:tr>
      <w:tr w:rsidR="00D337B9" w:rsidRPr="00D337B9" w14:paraId="52DA3570" w14:textId="77777777" w:rsidTr="00F36792">
        <w:tc>
          <w:tcPr>
            <w:tcW w:w="2268" w:type="dxa"/>
          </w:tcPr>
          <w:p w14:paraId="6A231AD7" w14:textId="77777777" w:rsidR="00B754AA" w:rsidRPr="00D337B9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5FC9915B" w14:textId="27E27500" w:rsidR="00B754AA" w:rsidRPr="00D337B9" w:rsidRDefault="006478CE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АО «Макс-М»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телефон: 8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(800) 707-22-41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почтовый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Таврическая ул., 2А, Санкт-Петербург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электронный почтовый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info@makc.ru</w:t>
            </w:r>
          </w:p>
        </w:tc>
      </w:tr>
      <w:tr w:rsidR="00D337B9" w:rsidRPr="00D337B9" w14:paraId="31A5FC52" w14:textId="77777777" w:rsidTr="00F36792">
        <w:tc>
          <w:tcPr>
            <w:tcW w:w="2268" w:type="dxa"/>
          </w:tcPr>
          <w:p w14:paraId="1840DA50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Участковый полицейский</w:t>
            </w:r>
          </w:p>
        </w:tc>
        <w:tc>
          <w:tcPr>
            <w:tcW w:w="6793" w:type="dxa"/>
          </w:tcPr>
          <w:p w14:paraId="0B03F3A0" w14:textId="1C93F45C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Демкин Михаил Алексеевич</w:t>
            </w:r>
            <w:r w:rsidR="006478CE"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, номер отдела не указан, почтовый адрес: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Санкт-Петербург (г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),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 10-я Советская (ул), 1</w:t>
            </w:r>
          </w:p>
        </w:tc>
      </w:tr>
      <w:tr w:rsidR="00D337B9" w:rsidRPr="00D337B9" w14:paraId="1C25977F" w14:textId="77777777" w:rsidTr="00F36792">
        <w:tc>
          <w:tcPr>
            <w:tcW w:w="2268" w:type="dxa"/>
          </w:tcPr>
          <w:p w14:paraId="47CD9C4C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6D23C01B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Лянга Екатерина Викторовна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, телефон: 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+7 812 757-31-02</w:t>
            </w: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, участок 5, 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>поликлиника №120</w:t>
            </w:r>
            <w:r w:rsidRPr="00D337B9">
              <w:rPr>
                <w:rFonts w:ascii="Cambria" w:eastAsia="Times New Roman" w:hAnsi="Cambria" w:cs="Times New Roman"/>
                <w:i/>
                <w:iCs/>
                <w:sz w:val="24"/>
                <w:szCs w:val="24"/>
              </w:rPr>
              <w:t xml:space="preserve"> на Ленской</w:t>
            </w:r>
          </w:p>
        </w:tc>
      </w:tr>
      <w:tr w:rsidR="00D337B9" w:rsidRPr="00D337B9" w14:paraId="2D205B32" w14:textId="77777777" w:rsidTr="00F36792">
        <w:tc>
          <w:tcPr>
            <w:tcW w:w="2268" w:type="dxa"/>
          </w:tcPr>
          <w:p w14:paraId="69319D6E" w14:textId="5D4C8A09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  <w:r w:rsidR="001D0544"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6793" w:type="dxa"/>
          </w:tcPr>
          <w:p w14:paraId="2F716AF1" w14:textId="448C3BEC" w:rsidR="003F6778" w:rsidRPr="00D337B9" w:rsidRDefault="001D0544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-</w:t>
            </w:r>
          </w:p>
        </w:tc>
      </w:tr>
      <w:tr w:rsidR="00D337B9" w:rsidRPr="00D337B9" w14:paraId="22EF78D7" w14:textId="77777777" w:rsidTr="00F36792">
        <w:tc>
          <w:tcPr>
            <w:tcW w:w="2268" w:type="dxa"/>
          </w:tcPr>
          <w:p w14:paraId="4D57571E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2AE572DF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8 800 555 21 21</w:t>
            </w:r>
          </w:p>
        </w:tc>
      </w:tr>
      <w:tr w:rsidR="00D337B9" w:rsidRPr="00D337B9" w14:paraId="75E9A4C3" w14:textId="77777777" w:rsidTr="00F36792">
        <w:tc>
          <w:tcPr>
            <w:tcW w:w="2268" w:type="dxa"/>
          </w:tcPr>
          <w:p w14:paraId="57FB9BA2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77632891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 (931) 535-07-17</w:t>
            </w:r>
          </w:p>
        </w:tc>
      </w:tr>
      <w:tr w:rsidR="00D337B9" w:rsidRPr="00D337B9" w14:paraId="1258F6CA" w14:textId="77777777" w:rsidTr="00F36792">
        <w:tc>
          <w:tcPr>
            <w:tcW w:w="2268" w:type="dxa"/>
          </w:tcPr>
          <w:p w14:paraId="1F62C69A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6238156E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8 800 555 21 21</w:t>
            </w:r>
          </w:p>
        </w:tc>
      </w:tr>
      <w:tr w:rsidR="00D337B9" w:rsidRPr="00D337B9" w14:paraId="572839C1" w14:textId="77777777" w:rsidTr="00F36792">
        <w:tc>
          <w:tcPr>
            <w:tcW w:w="2268" w:type="dxa"/>
          </w:tcPr>
          <w:p w14:paraId="7A004D44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1968909E" w:rsidR="003F6778" w:rsidRPr="00D337B9" w:rsidRDefault="006A771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8 800 555 21 21</w:t>
            </w:r>
          </w:p>
        </w:tc>
      </w:tr>
      <w:tr w:rsidR="00D337B9" w:rsidRPr="00D337B9" w14:paraId="36BB84F3" w14:textId="77777777" w:rsidTr="00F36792">
        <w:tc>
          <w:tcPr>
            <w:tcW w:w="2268" w:type="dxa"/>
          </w:tcPr>
          <w:p w14:paraId="3D3C73C2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22CB443B" w:rsidR="003F6778" w:rsidRPr="00D337B9" w:rsidRDefault="001D0544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 (812) 921-55-75</w:t>
            </w:r>
          </w:p>
        </w:tc>
      </w:tr>
      <w:tr w:rsidR="00D337B9" w:rsidRPr="00D337B9" w14:paraId="5823E1E0" w14:textId="77777777" w:rsidTr="00F36792">
        <w:tc>
          <w:tcPr>
            <w:tcW w:w="2268" w:type="dxa"/>
          </w:tcPr>
          <w:p w14:paraId="52E82EE6" w14:textId="77777777" w:rsidR="003F6778" w:rsidRPr="00D337B9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замков</w:t>
            </w:r>
          </w:p>
        </w:tc>
        <w:tc>
          <w:tcPr>
            <w:tcW w:w="6793" w:type="dxa"/>
          </w:tcPr>
          <w:p w14:paraId="305C187B" w14:textId="285F299D" w:rsidR="003F6778" w:rsidRPr="00D337B9" w:rsidRDefault="001D0544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+7 (812) 956-36-96</w:t>
            </w:r>
          </w:p>
        </w:tc>
      </w:tr>
      <w:tr w:rsidR="00D337B9" w:rsidRPr="00D337B9" w14:paraId="20CFCB4A" w14:textId="77777777" w:rsidTr="00F36792">
        <w:tc>
          <w:tcPr>
            <w:tcW w:w="2268" w:type="dxa"/>
          </w:tcPr>
          <w:p w14:paraId="739D3B3E" w14:textId="77777777" w:rsidR="00B754AA" w:rsidRPr="00D337B9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1AE7D232" w14:textId="0BC362BE" w:rsidR="00B754AA" w:rsidRPr="00D337B9" w:rsidRDefault="001D0544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Григорьева Эльвира Гаптульфатовна (89044411831)</w:t>
            </w:r>
          </w:p>
          <w:p w14:paraId="71F6B6CD" w14:textId="3061A289" w:rsidR="001D0544" w:rsidRPr="00D337B9" w:rsidRDefault="001D0544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Григорьев Александр Юрьевич (89041023232)</w:t>
            </w:r>
          </w:p>
        </w:tc>
      </w:tr>
      <w:tr w:rsidR="00D337B9" w:rsidRPr="00D337B9" w14:paraId="5F81600C" w14:textId="77777777" w:rsidTr="00F36792">
        <w:tc>
          <w:tcPr>
            <w:tcW w:w="2268" w:type="dxa"/>
          </w:tcPr>
          <w:p w14:paraId="5EB69040" w14:textId="77777777" w:rsidR="00B754AA" w:rsidRPr="00D337B9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7DAF5B0E" w:rsidR="00B754AA" w:rsidRPr="00D337B9" w:rsidRDefault="00FC394A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-</w:t>
            </w:r>
          </w:p>
        </w:tc>
      </w:tr>
    </w:tbl>
    <w:p w14:paraId="014E9D0E" w14:textId="77777777" w:rsidR="00B754AA" w:rsidRPr="00D337B9" w:rsidRDefault="00B754AA" w:rsidP="00B754AA">
      <w:pPr>
        <w:spacing w:before="240" w:line="276" w:lineRule="auto"/>
        <w:jc w:val="both"/>
      </w:pPr>
      <w:r w:rsidRPr="00D337B9"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D337B9" w:rsidRDefault="00B754AA" w:rsidP="00B754AA">
      <w:pPr>
        <w:spacing w:before="240" w:line="276" w:lineRule="auto"/>
        <w:jc w:val="both"/>
      </w:pPr>
      <w:r w:rsidRPr="00D337B9"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D337B9" w:rsidRDefault="00B754AA" w:rsidP="00B754AA">
      <w:pPr>
        <w:spacing w:before="240" w:line="276" w:lineRule="auto"/>
        <w:jc w:val="both"/>
      </w:pPr>
      <w:r w:rsidRPr="00D337B9">
        <w:br w:type="page"/>
      </w:r>
    </w:p>
    <w:p w14:paraId="23824BE8" w14:textId="77777777" w:rsidR="001D5DBA" w:rsidRPr="00D337B9" w:rsidRDefault="001D5DBA" w:rsidP="001D5DBA">
      <w:pPr>
        <w:spacing w:line="276" w:lineRule="auto"/>
        <w:jc w:val="both"/>
        <w:rPr>
          <w:b/>
        </w:rPr>
      </w:pPr>
      <w:r w:rsidRPr="00D337B9">
        <w:rPr>
          <w:b/>
        </w:rPr>
        <w:lastRenderedPageBreak/>
        <w:t>Задание 3:</w:t>
      </w:r>
      <w:r w:rsidR="0034636B" w:rsidRPr="00D337B9">
        <w:rPr>
          <w:b/>
        </w:rPr>
        <w:t xml:space="preserve"> Пожарная безопасность</w:t>
      </w:r>
    </w:p>
    <w:p w14:paraId="58A6C717" w14:textId="77777777" w:rsidR="00D7678F" w:rsidRPr="00D337B9" w:rsidRDefault="00D7678F" w:rsidP="00D7678F">
      <w:pPr>
        <w:spacing w:before="240" w:line="276" w:lineRule="auto"/>
        <w:jc w:val="both"/>
      </w:pPr>
      <w:r w:rsidRPr="00D337B9">
        <w:t>Ознакомиться с доступными мерами преду</w:t>
      </w:r>
      <w:r w:rsidR="00C01DBD" w:rsidRPr="00D337B9">
        <w:t>преждения и борьбы с пожарами в </w:t>
      </w:r>
      <w:r w:rsidRPr="00D337B9">
        <w:t>вашем месте проживания, составить фотоотчет.</w:t>
      </w:r>
    </w:p>
    <w:p w14:paraId="1130A5F5" w14:textId="77777777" w:rsidR="00DC53A5" w:rsidRPr="00D337B9" w:rsidRDefault="00DC53A5" w:rsidP="00DC53A5">
      <w:pPr>
        <w:spacing w:line="276" w:lineRule="auto"/>
        <w:jc w:val="both"/>
        <w:rPr>
          <w:b/>
        </w:rPr>
      </w:pPr>
      <w:r w:rsidRPr="00D337B9">
        <w:rPr>
          <w:b/>
        </w:rPr>
        <w:t>Пункт 3.1.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337B9" w:rsidRPr="00D337B9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D337B9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 w:rsidRPr="00D337B9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 w:rsidRPr="00D337B9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337B9" w:rsidRPr="00D337B9" w14:paraId="230E22DD" w14:textId="77777777" w:rsidTr="00F36792">
        <w:tc>
          <w:tcPr>
            <w:tcW w:w="2268" w:type="dxa"/>
          </w:tcPr>
          <w:p w14:paraId="222EF786" w14:textId="77777777" w:rsidR="00DC53A5" w:rsidRPr="00D337B9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6C87C6B4" w:rsidR="00DC53A5" w:rsidRPr="00D337B9" w:rsidRDefault="00E00D75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Микроволновка (пластик, металл, провода), холодильник (пластик, металл, провода)</w:t>
            </w:r>
          </w:p>
        </w:tc>
      </w:tr>
      <w:tr w:rsidR="00D337B9" w:rsidRPr="00D337B9" w14:paraId="09514B16" w14:textId="77777777" w:rsidTr="00F36792">
        <w:tc>
          <w:tcPr>
            <w:tcW w:w="2268" w:type="dxa"/>
          </w:tcPr>
          <w:p w14:paraId="705C4AA1" w14:textId="77777777" w:rsidR="00342D58" w:rsidRPr="00D337B9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2B7E7A11" w:rsidR="00342D58" w:rsidRPr="00D337B9" w:rsidRDefault="00E00D75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Мультиварка (пластик, металл, нагревательный элемент, провода)</w:t>
            </w:r>
          </w:p>
        </w:tc>
      </w:tr>
      <w:tr w:rsidR="00D337B9" w:rsidRPr="00D337B9" w14:paraId="5F89FA64" w14:textId="77777777" w:rsidTr="00F36792">
        <w:tc>
          <w:tcPr>
            <w:tcW w:w="2268" w:type="dxa"/>
          </w:tcPr>
          <w:p w14:paraId="0EBA41B1" w14:textId="77777777" w:rsidR="00342D58" w:rsidRPr="00D337B9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54FC513C" w:rsidR="00342D58" w:rsidRPr="00D337B9" w:rsidRDefault="00E00D75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Удлинитель (пластик, медь, провода)</w:t>
            </w:r>
          </w:p>
        </w:tc>
      </w:tr>
    </w:tbl>
    <w:p w14:paraId="4B57ACAA" w14:textId="77777777" w:rsidR="00342D58" w:rsidRPr="00D337B9" w:rsidRDefault="00342D58" w:rsidP="00342D58">
      <w:pPr>
        <w:spacing w:before="240" w:line="276" w:lineRule="auto"/>
        <w:jc w:val="both"/>
      </w:pPr>
      <w:r w:rsidRPr="00D337B9"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D337B9" w:rsidRPr="00D337B9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D337B9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проживания:</w:t>
            </w:r>
          </w:p>
        </w:tc>
      </w:tr>
      <w:tr w:rsidR="00D337B9" w:rsidRPr="00D337B9" w14:paraId="182340D1" w14:textId="77777777" w:rsidTr="00F36792">
        <w:tc>
          <w:tcPr>
            <w:tcW w:w="9061" w:type="dxa"/>
          </w:tcPr>
          <w:p w14:paraId="2F98E8AF" w14:textId="512500DC" w:rsidR="00342D58" w:rsidRPr="00D337B9" w:rsidRDefault="003B6832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sz w:val="24"/>
                <w:szCs w:val="24"/>
              </w:rPr>
            </w:pPr>
            <w:r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 xml:space="preserve">На время долгого отсутствия отключаю от питания электроприборы, не перегружаю </w:t>
            </w:r>
            <w:r w:rsidR="00853435" w:rsidRPr="00D337B9">
              <w:rPr>
                <w:rFonts w:ascii="Cambria" w:eastAsia="Times New Roman" w:hAnsi="Cambria" w:cs="Times New Roman"/>
                <w:i/>
                <w:sz w:val="24"/>
                <w:szCs w:val="24"/>
              </w:rPr>
              <w:t>удлинитель.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5B125551" w14:textId="695FFCAF" w:rsidR="00853435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4A5ED9E0" w14:textId="77777777" w:rsidR="00853435" w:rsidRDefault="00853435" w:rsidP="00342D5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3E0D5C" wp14:editId="203EFD71">
            <wp:simplePos x="0" y="0"/>
            <wp:positionH relativeFrom="margin">
              <wp:align>left</wp:align>
            </wp:positionH>
            <wp:positionV relativeFrom="paragraph">
              <wp:posOffset>775970</wp:posOffset>
            </wp:positionV>
            <wp:extent cx="1425575" cy="1899285"/>
            <wp:effectExtent l="0" t="0" r="3175" b="5715"/>
            <wp:wrapTopAndBottom/>
            <wp:docPr id="1809658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5856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2D58"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659A33DF" w14:textId="337BAE0B" w:rsidR="00853435" w:rsidRDefault="00853435" w:rsidP="00342D58">
      <w:pPr>
        <w:spacing w:line="276" w:lineRule="auto"/>
        <w:jc w:val="both"/>
        <w:rPr>
          <w:bCs/>
        </w:rPr>
      </w:pPr>
      <w:r w:rsidRPr="00853435">
        <w:rPr>
          <w:bCs/>
        </w:rPr>
        <w:t>Пожарный шкаф на этаже</w:t>
      </w:r>
      <w:r>
        <w:rPr>
          <w:bCs/>
        </w:rPr>
        <w:t xml:space="preserve"> общежития</w:t>
      </w:r>
    </w:p>
    <w:p w14:paraId="19D8E890" w14:textId="4B7FE741" w:rsidR="00853435" w:rsidRDefault="00853435" w:rsidP="00342D58">
      <w:pPr>
        <w:spacing w:line="276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B7323D5" wp14:editId="46AFBB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99945" cy="2797175"/>
            <wp:effectExtent l="0" t="0" r="0" b="3175"/>
            <wp:wrapTopAndBottom/>
            <wp:docPr id="1044115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1595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Пожарная сигнализация в комнате</w:t>
      </w:r>
    </w:p>
    <w:p w14:paraId="598C5B22" w14:textId="488E1BEB" w:rsidR="00853435" w:rsidRDefault="00853435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0ED1DF64" wp14:editId="06C10DA3">
            <wp:extent cx="1936964" cy="2579914"/>
            <wp:effectExtent l="0" t="0" r="6350" b="0"/>
            <wp:docPr id="93128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5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0183" cy="25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E3E" w14:textId="4E08E7C1" w:rsidR="00342D58" w:rsidRDefault="00853435" w:rsidP="00342D58">
      <w:pPr>
        <w:spacing w:line="276" w:lineRule="auto"/>
        <w:jc w:val="both"/>
      </w:pPr>
      <w:r>
        <w:t>Пожарная сигнализация в блоке</w:t>
      </w:r>
    </w:p>
    <w:p w14:paraId="4CD36BFF" w14:textId="15096DA2" w:rsidR="001A4EBE" w:rsidRDefault="001A4EBE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25BF93DB" wp14:editId="68784ABC">
            <wp:extent cx="1773507" cy="2362200"/>
            <wp:effectExtent l="0" t="0" r="0" b="0"/>
            <wp:docPr id="223485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85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3495" cy="237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E984" w14:textId="4E72C89E" w:rsidR="001A4EBE" w:rsidRPr="001A4EBE" w:rsidRDefault="001A4EBE" w:rsidP="00342D58">
      <w:pPr>
        <w:spacing w:line="276" w:lineRule="auto"/>
        <w:jc w:val="both"/>
        <w:rPr>
          <w:bCs/>
        </w:rPr>
      </w:pPr>
      <w:r w:rsidRPr="001A4EBE">
        <w:rPr>
          <w:bCs/>
        </w:rPr>
        <w:t>Устройство связи с постом охраны</w:t>
      </w:r>
    </w:p>
    <w:p w14:paraId="5376A65A" w14:textId="69D7F0C0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09D89ED8" w14:textId="5B1AD424" w:rsidR="00342D58" w:rsidRDefault="00342D58" w:rsidP="00342D58">
      <w:pPr>
        <w:spacing w:line="276" w:lineRule="auto"/>
        <w:jc w:val="both"/>
      </w:pPr>
      <w:r>
        <w:lastRenderedPageBreak/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56527745" w14:textId="584AE5F6" w:rsidR="00342D58" w:rsidRDefault="001D5DBA" w:rsidP="00342D58">
      <w:pPr>
        <w:spacing w:line="276" w:lineRule="auto"/>
        <w:jc w:val="both"/>
      </w:pPr>
      <w:r w:rsidRPr="0054185C">
        <w:t>Сфотографируйте ближайший пожарный проезд к Вашему дому и подъезду, расположение пожарного гидранта.</w:t>
      </w:r>
    </w:p>
    <w:p w14:paraId="6A00801F" w14:textId="58DEDD01" w:rsidR="00BC0637" w:rsidRDefault="001D5DBA" w:rsidP="001D5DBA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0D6262C6" w14:textId="5299344B" w:rsidR="00BC0637" w:rsidRDefault="00711E06">
      <w:r>
        <w:t xml:space="preserve">Пожарного гидранта нет </w:t>
      </w:r>
    </w:p>
    <w:p w14:paraId="48CB6272" w14:textId="0B480C56" w:rsidR="00711E06" w:rsidRDefault="0005288E">
      <w:r w:rsidRPr="0005288E">
        <w:drawing>
          <wp:inline distT="0" distB="0" distL="0" distR="0" wp14:anchorId="660E030D" wp14:editId="6EA9C2F3">
            <wp:extent cx="5760085" cy="1934210"/>
            <wp:effectExtent l="0" t="0" r="0" b="8890"/>
            <wp:docPr id="649744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4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AA1B" w14:textId="18F68C81" w:rsidR="0005288E" w:rsidRDefault="0005288E">
      <w:r w:rsidRPr="0005288E">
        <w:drawing>
          <wp:inline distT="0" distB="0" distL="0" distR="0" wp14:anchorId="4578F8B8" wp14:editId="2CC0542D">
            <wp:extent cx="5760085" cy="2491740"/>
            <wp:effectExtent l="0" t="0" r="0" b="3810"/>
            <wp:docPr id="290829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291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E685" w14:textId="58DDE95D" w:rsidR="0005288E" w:rsidRDefault="0005288E">
      <w:r w:rsidRPr="0005288E">
        <w:drawing>
          <wp:inline distT="0" distB="0" distL="0" distR="0" wp14:anchorId="544E7524" wp14:editId="6EB69BFD">
            <wp:extent cx="5760085" cy="2189480"/>
            <wp:effectExtent l="0" t="0" r="0" b="1270"/>
            <wp:docPr id="15366304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30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F9FF" w14:textId="3DD5A5A1" w:rsidR="004E1460" w:rsidRPr="00BC0637" w:rsidRDefault="0005288E" w:rsidP="001D5DBA">
      <w:pPr>
        <w:spacing w:line="276" w:lineRule="auto"/>
        <w:jc w:val="both"/>
      </w:pPr>
      <w:r>
        <w:t>Выходы/входы из здания</w:t>
      </w: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lastRenderedPageBreak/>
        <w:t>Выводы по лабораторной работе:</w:t>
      </w:r>
    </w:p>
    <w:p w14:paraId="0A2D4F4D" w14:textId="77777777" w:rsidR="004562A1" w:rsidRDefault="006F6A00" w:rsidP="00F50A07">
      <w:r w:rsidRPr="006F6A00">
        <w:t>В процессе</w:t>
      </w:r>
      <w:r w:rsidRPr="006F6A00">
        <w:t xml:space="preserve"> </w:t>
      </w:r>
      <w:r>
        <w:t>выполнения</w:t>
      </w:r>
      <w:r w:rsidRPr="006F6A00">
        <w:t xml:space="preserve"> работы я тщательно проанализировал текущие и потенциальные риски, которые могут угрожать моему здоровью и имуществу в местах проживания и учебы.</w:t>
      </w:r>
      <w:r>
        <w:t xml:space="preserve"> Также </w:t>
      </w:r>
      <w:r w:rsidR="0005288E">
        <w:t xml:space="preserve">мною была проведена оценка потенциальных угроз для здоровья и имущества как в местах моего проживания, так и в учебном заведении, а также были разработаны меры по их снижению. </w:t>
      </w:r>
    </w:p>
    <w:p w14:paraId="27B99058" w14:textId="51CB9559" w:rsidR="004562A1" w:rsidRDefault="0005288E" w:rsidP="00F50A07">
      <w:r>
        <w:t xml:space="preserve">Важно было получить знания по вопросам обеспечения пожарной безопасности, как непосредственно в общежитии, так и в окрестных районах. В результате анализа данных оказалось, что в общежитии система противопожарной безопасности сделана достаточно эффективной. </w:t>
      </w:r>
      <w:r w:rsidR="006F6A00" w:rsidRPr="006F6A00">
        <w:t xml:space="preserve"> </w:t>
      </w:r>
      <w:r w:rsidR="006F6A00" w:rsidRPr="006F6A00">
        <w:t>На основании собранной информации я изучил вопросы пожарной безопасности, как в общежитии, так и в районе проживания, и выявил ключевые моменты, требующие внимания. В частности, недостаточная подготовленность инфраструктуры района к пожарам и отсутствие некоторых необходимых средств безопасности выявились как значительные риски.</w:t>
      </w:r>
    </w:p>
    <w:p w14:paraId="6E09DBA8" w14:textId="3D0B2D9E" w:rsidR="004562A1" w:rsidRDefault="004562A1" w:rsidP="00F50A07">
      <w:r>
        <w:t>Информация про загрязнения, чрезвычайные происшествия и факторы риска была наиболее полезной, так как это способствует сохранению здоровья на долгие годы, если придерживаться рекомендаций. Менее всего</w:t>
      </w:r>
      <w:r w:rsidR="00D95ABF">
        <w:t xml:space="preserve"> мной</w:t>
      </w:r>
      <w:r>
        <w:t xml:space="preserve"> было продумано сохранение документов – хранение в определенном месте, чтобы в случае ЧС было легко и быстро захватить их с собой.</w:t>
      </w:r>
    </w:p>
    <w:p w14:paraId="2918FC08" w14:textId="077A0211" w:rsidR="004562A1" w:rsidRPr="0054185C" w:rsidRDefault="004562A1" w:rsidP="00F50A07">
      <w:r>
        <w:t>Я применю рекомендации по пожарной безопасности, постараюсь уменьшить риски жизни, здоровью, имуществу. Также я буду дальше предпринимать шаги для обеспечения максимальной безопасности себя и близких.</w:t>
      </w:r>
    </w:p>
    <w:sectPr w:rsidR="004562A1" w:rsidRPr="0054185C" w:rsidSect="00617965">
      <w:footerReference w:type="default" r:id="rId16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DB2DBE" w14:textId="77777777" w:rsidR="00075711" w:rsidRDefault="00075711" w:rsidP="001634C3">
      <w:pPr>
        <w:spacing w:after="0" w:line="240" w:lineRule="auto"/>
      </w:pPr>
      <w:r>
        <w:separator/>
      </w:r>
    </w:p>
  </w:endnote>
  <w:endnote w:type="continuationSeparator" w:id="0">
    <w:p w14:paraId="1193352F" w14:textId="77777777" w:rsidR="00075711" w:rsidRDefault="00075711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B35D26" w14:textId="77777777" w:rsidR="00075711" w:rsidRDefault="00075711" w:rsidP="001634C3">
      <w:pPr>
        <w:spacing w:after="0" w:line="240" w:lineRule="auto"/>
      </w:pPr>
      <w:r>
        <w:separator/>
      </w:r>
    </w:p>
  </w:footnote>
  <w:footnote w:type="continuationSeparator" w:id="0">
    <w:p w14:paraId="01B5A4F1" w14:textId="77777777" w:rsidR="00075711" w:rsidRDefault="00075711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307823">
    <w:abstractNumId w:val="4"/>
  </w:num>
  <w:num w:numId="2" w16cid:durableId="1812867040">
    <w:abstractNumId w:val="2"/>
  </w:num>
  <w:num w:numId="3" w16cid:durableId="1582518715">
    <w:abstractNumId w:val="0"/>
  </w:num>
  <w:num w:numId="4" w16cid:durableId="653606304">
    <w:abstractNumId w:val="1"/>
  </w:num>
  <w:num w:numId="5" w16cid:durableId="16637011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1450C"/>
    <w:rsid w:val="0005288E"/>
    <w:rsid w:val="00075711"/>
    <w:rsid w:val="0008333B"/>
    <w:rsid w:val="000C5EB8"/>
    <w:rsid w:val="001634C3"/>
    <w:rsid w:val="00175E49"/>
    <w:rsid w:val="001829EC"/>
    <w:rsid w:val="001A4EBE"/>
    <w:rsid w:val="001D0544"/>
    <w:rsid w:val="001D5DBA"/>
    <w:rsid w:val="001F6DCF"/>
    <w:rsid w:val="00286F68"/>
    <w:rsid w:val="002A4AEC"/>
    <w:rsid w:val="00324D76"/>
    <w:rsid w:val="00342D58"/>
    <w:rsid w:val="0034636B"/>
    <w:rsid w:val="00365AD8"/>
    <w:rsid w:val="003B6832"/>
    <w:rsid w:val="003D45CE"/>
    <w:rsid w:val="003F6778"/>
    <w:rsid w:val="00405950"/>
    <w:rsid w:val="004111D2"/>
    <w:rsid w:val="004562A1"/>
    <w:rsid w:val="00471277"/>
    <w:rsid w:val="00484840"/>
    <w:rsid w:val="00487A04"/>
    <w:rsid w:val="004A740C"/>
    <w:rsid w:val="004C7CF1"/>
    <w:rsid w:val="004E1460"/>
    <w:rsid w:val="004E2273"/>
    <w:rsid w:val="005057D2"/>
    <w:rsid w:val="005238E6"/>
    <w:rsid w:val="00533407"/>
    <w:rsid w:val="0054185C"/>
    <w:rsid w:val="005803D9"/>
    <w:rsid w:val="005A394E"/>
    <w:rsid w:val="005D6674"/>
    <w:rsid w:val="005E3D00"/>
    <w:rsid w:val="00612772"/>
    <w:rsid w:val="00617965"/>
    <w:rsid w:val="006478CE"/>
    <w:rsid w:val="0068567C"/>
    <w:rsid w:val="006A771E"/>
    <w:rsid w:val="006C32B0"/>
    <w:rsid w:val="006F6A00"/>
    <w:rsid w:val="00711E06"/>
    <w:rsid w:val="007603DD"/>
    <w:rsid w:val="007C4A4C"/>
    <w:rsid w:val="007E557C"/>
    <w:rsid w:val="00833AFE"/>
    <w:rsid w:val="00853435"/>
    <w:rsid w:val="008B6B25"/>
    <w:rsid w:val="008C4593"/>
    <w:rsid w:val="008C72F0"/>
    <w:rsid w:val="0095785A"/>
    <w:rsid w:val="009912AA"/>
    <w:rsid w:val="00A47BCF"/>
    <w:rsid w:val="00AA18C1"/>
    <w:rsid w:val="00B754AA"/>
    <w:rsid w:val="00BC0637"/>
    <w:rsid w:val="00C01DBD"/>
    <w:rsid w:val="00C12176"/>
    <w:rsid w:val="00C34304"/>
    <w:rsid w:val="00C7662A"/>
    <w:rsid w:val="00CF30E4"/>
    <w:rsid w:val="00D337B9"/>
    <w:rsid w:val="00D45336"/>
    <w:rsid w:val="00D572FE"/>
    <w:rsid w:val="00D7678F"/>
    <w:rsid w:val="00D81370"/>
    <w:rsid w:val="00D95ABF"/>
    <w:rsid w:val="00DA6FB3"/>
    <w:rsid w:val="00DC53A5"/>
    <w:rsid w:val="00DE3148"/>
    <w:rsid w:val="00E00D75"/>
    <w:rsid w:val="00E35E35"/>
    <w:rsid w:val="00E433A0"/>
    <w:rsid w:val="00EA6089"/>
    <w:rsid w:val="00EE205F"/>
    <w:rsid w:val="00F00629"/>
    <w:rsid w:val="00F0323C"/>
    <w:rsid w:val="00F159DD"/>
    <w:rsid w:val="00F50A07"/>
    <w:rsid w:val="00F528D2"/>
    <w:rsid w:val="00FA040F"/>
    <w:rsid w:val="00FA1276"/>
    <w:rsid w:val="00FB374C"/>
    <w:rsid w:val="00FC394A"/>
    <w:rsid w:val="00FE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471277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A74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46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8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11</Pages>
  <Words>1761</Words>
  <Characters>10041</Characters>
  <Application>Microsoft Office Word</Application>
  <DocSecurity>0</DocSecurity>
  <Lines>83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Даниил Григорьев</cp:lastModifiedBy>
  <cp:revision>27</cp:revision>
  <dcterms:created xsi:type="dcterms:W3CDTF">2024-03-14T16:11:00Z</dcterms:created>
  <dcterms:modified xsi:type="dcterms:W3CDTF">2025-03-05T21:58:00Z</dcterms:modified>
</cp:coreProperties>
</file>